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8716" w14:textId="1828FF51" w:rsidR="00620E3A" w:rsidRPr="00E15A37" w:rsidRDefault="00F418CA">
      <w:pPr>
        <w:ind w:left="0" w:hanging="2"/>
        <w:rPr>
          <w:u w:val="single"/>
        </w:rPr>
      </w:pPr>
      <w:r w:rsidRPr="00E15A37">
        <w:rPr>
          <w:color w:val="222222"/>
          <w:bdr w:val="none" w:sz="0" w:space="0" w:color="auto" w:frame="1"/>
        </w:rPr>
        <w:t>The Idaho Tennis Association</w:t>
      </w:r>
      <w:r w:rsidR="00EB0A6D">
        <w:rPr>
          <w:color w:val="222222"/>
          <w:bdr w:val="none" w:sz="0" w:space="0" w:color="auto" w:frame="1"/>
        </w:rPr>
        <w:t xml:space="preserve"> (</w:t>
      </w:r>
      <w:proofErr w:type="spellStart"/>
      <w:r w:rsidR="00EB0A6D">
        <w:rPr>
          <w:color w:val="222222"/>
          <w:bdr w:val="none" w:sz="0" w:space="0" w:color="auto" w:frame="1"/>
        </w:rPr>
        <w:t>IdTA</w:t>
      </w:r>
      <w:proofErr w:type="spellEnd"/>
      <w:r w:rsidR="00EB0A6D">
        <w:rPr>
          <w:color w:val="222222"/>
          <w:bdr w:val="none" w:sz="0" w:space="0" w:color="auto" w:frame="1"/>
        </w:rPr>
        <w:t>)</w:t>
      </w:r>
      <w:r w:rsidRPr="00E15A37">
        <w:rPr>
          <w:color w:val="222222"/>
          <w:bdr w:val="none" w:sz="0" w:space="0" w:color="auto" w:frame="1"/>
        </w:rPr>
        <w:t xml:space="preserve"> is committed to supporting the USTA </w:t>
      </w:r>
      <w:r w:rsidR="00552E52" w:rsidRPr="00E15A37">
        <w:rPr>
          <w:color w:val="222222"/>
          <w:bdr w:val="none" w:sz="0" w:space="0" w:color="auto" w:frame="1"/>
        </w:rPr>
        <w:t>Community Tennis Associations (CTA’s)</w:t>
      </w:r>
      <w:r w:rsidR="00544ED2">
        <w:rPr>
          <w:color w:val="222222"/>
          <w:bdr w:val="none" w:sz="0" w:space="0" w:color="auto" w:frame="1"/>
        </w:rPr>
        <w:t>,</w:t>
      </w:r>
      <w:r w:rsidR="00552E52" w:rsidRPr="00E15A37">
        <w:rPr>
          <w:color w:val="222222"/>
          <w:bdr w:val="none" w:sz="0" w:space="0" w:color="auto" w:frame="1"/>
        </w:rPr>
        <w:t xml:space="preserve"> o</w:t>
      </w:r>
      <w:r w:rsidRPr="00E15A37">
        <w:rPr>
          <w:color w:val="222222"/>
          <w:bdr w:val="none" w:sz="0" w:space="0" w:color="auto" w:frame="1"/>
        </w:rPr>
        <w:t xml:space="preserve">rganization </w:t>
      </w:r>
      <w:r w:rsidR="00552E52" w:rsidRPr="00E15A37">
        <w:rPr>
          <w:color w:val="222222"/>
          <w:bdr w:val="none" w:sz="0" w:space="0" w:color="auto" w:frame="1"/>
        </w:rPr>
        <w:t>m</w:t>
      </w:r>
      <w:r w:rsidRPr="00E15A37">
        <w:rPr>
          <w:color w:val="222222"/>
          <w:bdr w:val="none" w:sz="0" w:space="0" w:color="auto" w:frame="1"/>
        </w:rPr>
        <w:t>embers, and tennis partners that provide opportunities across the USTA Idaho District. </w:t>
      </w:r>
      <w:r w:rsidRPr="009A62B3">
        <w:rPr>
          <w:bdr w:val="none" w:sz="0" w:space="0" w:color="auto" w:frame="1"/>
        </w:rPr>
        <w:t xml:space="preserve">This facilities grant is intended for non-profit </w:t>
      </w:r>
      <w:r w:rsidR="00552E52" w:rsidRPr="009A62B3">
        <w:rPr>
          <w:bdr w:val="none" w:sz="0" w:space="0" w:color="auto" w:frame="1"/>
        </w:rPr>
        <w:t xml:space="preserve">CTA’s and/or </w:t>
      </w:r>
      <w:r w:rsidRPr="009A62B3">
        <w:rPr>
          <w:bdr w:val="none" w:sz="0" w:space="0" w:color="auto" w:frame="1"/>
        </w:rPr>
        <w:t>organizational members</w:t>
      </w:r>
      <w:r w:rsidR="00552E52" w:rsidRPr="009A62B3">
        <w:rPr>
          <w:bdr w:val="none" w:sz="0" w:space="0" w:color="auto" w:frame="1"/>
        </w:rPr>
        <w:t xml:space="preserve">, </w:t>
      </w:r>
      <w:r w:rsidRPr="009A62B3">
        <w:rPr>
          <w:bdr w:val="none" w:sz="0" w:space="0" w:color="auto" w:frame="1"/>
        </w:rPr>
        <w:t>non-profit tennis partners, schools, and parks and recreation programs with a tax identification number to aid with court improvements for the communities it serves. </w:t>
      </w:r>
      <w:r w:rsidRPr="00E15A37">
        <w:rPr>
          <w:b/>
          <w:bCs/>
          <w:color w:val="222222"/>
        </w:rPr>
        <w:t>Applying does not guarantee a grant request will be approved or fully funded of the requested amount</w:t>
      </w:r>
      <w:r w:rsidRPr="00E15A37">
        <w:rPr>
          <w:color w:val="222222"/>
        </w:rPr>
        <w:t>. The maximum grant amount is $5,000. We primarily consider projects that have at least one of the following components:</w:t>
      </w:r>
    </w:p>
    <w:p w14:paraId="2ABE1F9A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ACF29BD" w14:textId="77777777" w:rsidR="00620E3A" w:rsidRPr="00E15A37" w:rsidRDefault="00700C4B">
      <w:pPr>
        <w:numPr>
          <w:ilvl w:val="0"/>
          <w:numId w:val="1"/>
        </w:numPr>
        <w:ind w:left="0" w:right="-36" w:hanging="2"/>
      </w:pPr>
      <w:r w:rsidRPr="00E15A37">
        <w:t>Facility requests that include adding lines for the USTA 10/Under Initiative</w:t>
      </w:r>
    </w:p>
    <w:p w14:paraId="58812CD9" w14:textId="5ACA8512" w:rsidR="00620E3A" w:rsidRPr="00E15A37" w:rsidRDefault="00700C4B">
      <w:pPr>
        <w:numPr>
          <w:ilvl w:val="0"/>
          <w:numId w:val="1"/>
        </w:numPr>
        <w:ind w:left="0" w:right="-36" w:hanging="2"/>
      </w:pPr>
      <w:r w:rsidRPr="00E15A37">
        <w:t>Adding of windscreens, benches, lighting, and other court improvements</w:t>
      </w:r>
      <w:r w:rsidR="006A5AA4">
        <w:t xml:space="preserve"> such as new nets</w:t>
      </w:r>
    </w:p>
    <w:p w14:paraId="6EA25DF7" w14:textId="77777777" w:rsidR="00620E3A" w:rsidRPr="00E15A37" w:rsidRDefault="00700C4B">
      <w:pPr>
        <w:numPr>
          <w:ilvl w:val="0"/>
          <w:numId w:val="1"/>
        </w:numPr>
        <w:ind w:left="0" w:right="-36" w:hanging="2"/>
      </w:pPr>
      <w:r w:rsidRPr="00E15A37">
        <w:t>Resurfacing courts and repairing cracks</w:t>
      </w:r>
    </w:p>
    <w:p w14:paraId="65FBC477" w14:textId="77777777" w:rsidR="00620E3A" w:rsidRPr="00E15A37" w:rsidRDefault="00700C4B">
      <w:pPr>
        <w:numPr>
          <w:ilvl w:val="0"/>
          <w:numId w:val="1"/>
        </w:numPr>
        <w:ind w:left="0" w:right="-36" w:hanging="2"/>
      </w:pPr>
      <w:r w:rsidRPr="00E15A37">
        <w:t>Courts or facilities that are open for public play</w:t>
      </w:r>
    </w:p>
    <w:p w14:paraId="06ACED43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3316E9A0" w14:textId="77777777" w:rsidR="00620E3A" w:rsidRDefault="00620E3A">
      <w:pPr>
        <w:pBdr>
          <w:top w:val="single" w:sz="4" w:space="1" w:color="000000"/>
        </w:pBdr>
        <w:ind w:left="0" w:right="-36" w:hanging="2"/>
        <w:jc w:val="center"/>
        <w:rPr>
          <w:sz w:val="22"/>
          <w:szCs w:val="22"/>
        </w:rPr>
      </w:pPr>
    </w:p>
    <w:p w14:paraId="110D6124" w14:textId="77777777" w:rsidR="00620E3A" w:rsidRDefault="00700C4B">
      <w:pPr>
        <w:ind w:left="0" w:right="-36" w:hanging="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Applicant Information</w:t>
      </w:r>
    </w:p>
    <w:p w14:paraId="49545687" w14:textId="77777777" w:rsidR="00620E3A" w:rsidRDefault="00620E3A">
      <w:pPr>
        <w:ind w:left="0" w:right="-36" w:hanging="2"/>
        <w:jc w:val="center"/>
        <w:rPr>
          <w:sz w:val="22"/>
          <w:szCs w:val="22"/>
          <w:u w:val="single"/>
        </w:rPr>
      </w:pPr>
    </w:p>
    <w:p w14:paraId="43885894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Organization Name: __________________________________</w:t>
      </w:r>
      <w:r>
        <w:rPr>
          <w:sz w:val="22"/>
          <w:szCs w:val="22"/>
        </w:rPr>
        <w:tab/>
        <w:t>USTA Org. #(if applicable):__________________</w:t>
      </w:r>
    </w:p>
    <w:p w14:paraId="60BAEFF1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7E93EA02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Org. Contact:  ________________________________________</w:t>
      </w:r>
      <w:r>
        <w:rPr>
          <w:sz w:val="22"/>
          <w:szCs w:val="22"/>
        </w:rPr>
        <w:tab/>
        <w:t>Title or affiliation:  _______________________</w:t>
      </w:r>
      <w:r>
        <w:rPr>
          <w:sz w:val="22"/>
          <w:szCs w:val="22"/>
        </w:rPr>
        <w:tab/>
        <w:t xml:space="preserve"> </w:t>
      </w:r>
    </w:p>
    <w:p w14:paraId="0B85396E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10F8D741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Email: _________________________________</w:t>
      </w:r>
      <w:r>
        <w:rPr>
          <w:sz w:val="22"/>
          <w:szCs w:val="22"/>
        </w:rPr>
        <w:tab/>
        <w:t>Ph: ___________________ Cell Ph: __________________</w:t>
      </w:r>
    </w:p>
    <w:p w14:paraId="3566851F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0DCC0E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Secondary Contact:  ___________________________________</w:t>
      </w:r>
      <w:r>
        <w:rPr>
          <w:sz w:val="22"/>
          <w:szCs w:val="22"/>
        </w:rPr>
        <w:tab/>
        <w:t>Title or affiliation:  _______________________</w:t>
      </w:r>
      <w:r>
        <w:rPr>
          <w:sz w:val="22"/>
          <w:szCs w:val="22"/>
        </w:rPr>
        <w:tab/>
        <w:t xml:space="preserve"> </w:t>
      </w:r>
    </w:p>
    <w:p w14:paraId="615A0E19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6DBCD31" w14:textId="6347A5F5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Email: _________________________________</w:t>
      </w:r>
      <w:r>
        <w:rPr>
          <w:sz w:val="22"/>
          <w:szCs w:val="22"/>
        </w:rPr>
        <w:tab/>
        <w:t xml:space="preserve"> Ph: ___________________ Cell </w:t>
      </w:r>
      <w:proofErr w:type="gramStart"/>
      <w:r>
        <w:rPr>
          <w:sz w:val="22"/>
          <w:szCs w:val="22"/>
        </w:rPr>
        <w:t>Ph:_</w:t>
      </w:r>
      <w:proofErr w:type="gramEnd"/>
      <w:r>
        <w:rPr>
          <w:sz w:val="22"/>
          <w:szCs w:val="22"/>
        </w:rPr>
        <w:t>________________</w:t>
      </w:r>
    </w:p>
    <w:p w14:paraId="495BB129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DA83BFF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Address of Organization (Facility): ________________________________________________________________</w:t>
      </w:r>
    </w:p>
    <w:p w14:paraId="1A129821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662F271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City: ___________________________</w:t>
      </w:r>
      <w:r>
        <w:rPr>
          <w:sz w:val="22"/>
          <w:szCs w:val="22"/>
        </w:rPr>
        <w:tab/>
        <w:t>ST: _______ Zip: ____________ Type of Facility: ___________________</w:t>
      </w:r>
    </w:p>
    <w:p w14:paraId="2CFBCBB1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2C21BB1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What is the reason for your request?</w:t>
      </w:r>
    </w:p>
    <w:p w14:paraId="5F418E0D" w14:textId="28C1B29E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□ Facility Assistance</w:t>
      </w:r>
      <w:r>
        <w:rPr>
          <w:sz w:val="22"/>
          <w:szCs w:val="22"/>
        </w:rPr>
        <w:tab/>
      </w:r>
      <w:r w:rsidR="00E012F5">
        <w:rPr>
          <w:sz w:val="22"/>
          <w:szCs w:val="22"/>
        </w:rPr>
        <w:tab/>
      </w:r>
      <w:r>
        <w:rPr>
          <w:sz w:val="22"/>
          <w:szCs w:val="22"/>
        </w:rPr>
        <w:t>□ 10 &amp; Under Lines</w:t>
      </w:r>
      <w:r>
        <w:rPr>
          <w:sz w:val="22"/>
          <w:szCs w:val="22"/>
        </w:rPr>
        <w:tab/>
      </w:r>
      <w:r w:rsidR="004834A2">
        <w:rPr>
          <w:sz w:val="22"/>
          <w:szCs w:val="22"/>
        </w:rPr>
        <w:t>□ Other</w:t>
      </w:r>
      <w:r w:rsidR="00341100">
        <w:rPr>
          <w:sz w:val="22"/>
          <w:szCs w:val="22"/>
        </w:rPr>
        <w:t xml:space="preserve"> _________________________________</w:t>
      </w:r>
    </w:p>
    <w:p w14:paraId="70F363FC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3D5B1BEF" w14:textId="3A6F354D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 xml:space="preserve">Total Project Cost:  ____________Amount Funded:  ____________ Assistance Requested:  ______________  </w:t>
      </w:r>
    </w:p>
    <w:p w14:paraId="6B4B7C22" w14:textId="00154854" w:rsidR="00620E3A" w:rsidRDefault="00700C4B">
      <w:pPr>
        <w:ind w:left="0" w:right="-36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(Please include </w:t>
      </w:r>
      <w:r w:rsidR="00277D4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budget for your project or event)</w:t>
      </w:r>
    </w:p>
    <w:p w14:paraId="1BD33BD2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11AAA27C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Signature of Responsible Party:  ______________________________________</w:t>
      </w:r>
      <w:r>
        <w:rPr>
          <w:sz w:val="22"/>
          <w:szCs w:val="22"/>
        </w:rPr>
        <w:tab/>
        <w:t>Date: __________________</w:t>
      </w:r>
    </w:p>
    <w:p w14:paraId="5A28358E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539B5F80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0AABA651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Signature of Secondary Contact:  ______________________________________</w:t>
      </w:r>
      <w:r>
        <w:rPr>
          <w:sz w:val="22"/>
          <w:szCs w:val="22"/>
        </w:rPr>
        <w:tab/>
        <w:t>Date: __________________</w:t>
      </w:r>
    </w:p>
    <w:p w14:paraId="76182BB8" w14:textId="77777777" w:rsidR="00620E3A" w:rsidRDefault="00620E3A">
      <w:pPr>
        <w:ind w:left="0" w:right="-36" w:hanging="2"/>
        <w:rPr>
          <w:sz w:val="22"/>
          <w:szCs w:val="22"/>
        </w:rPr>
      </w:pPr>
    </w:p>
    <w:p w14:paraId="185217D3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Please return this form attention to:  Mike Harvey, Executive Director</w:t>
      </w:r>
    </w:p>
    <w:p w14:paraId="2068B55F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02CE6F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>USTA-Idaho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Phone:</w:t>
      </w:r>
      <w:r>
        <w:rPr>
          <w:sz w:val="22"/>
          <w:szCs w:val="22"/>
        </w:rPr>
        <w:tab/>
        <w:t>(208) 322-5150 x203</w:t>
      </w:r>
    </w:p>
    <w:p w14:paraId="42B658C2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1076 N. Cole 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Fax:  </w:t>
      </w:r>
      <w:r>
        <w:rPr>
          <w:sz w:val="22"/>
          <w:szCs w:val="22"/>
        </w:rPr>
        <w:tab/>
        <w:t>(208) 322-5170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77DB9F" w14:textId="77777777" w:rsidR="00620E3A" w:rsidRDefault="00700C4B">
      <w:pPr>
        <w:ind w:left="0" w:right="-36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Boise, ID  83704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</w:t>
      </w:r>
      <w:r>
        <w:rPr>
          <w:sz w:val="22"/>
          <w:szCs w:val="22"/>
        </w:rPr>
        <w:tab/>
      </w:r>
      <w:hyperlink r:id="rId8">
        <w:r>
          <w:rPr>
            <w:color w:val="0000FF"/>
            <w:sz w:val="22"/>
            <w:szCs w:val="22"/>
            <w:u w:val="single"/>
          </w:rPr>
          <w:t>mharvey@idtennis.com</w:t>
        </w:r>
      </w:hyperlink>
    </w:p>
    <w:p w14:paraId="59315819" w14:textId="77777777" w:rsidR="00620E3A" w:rsidRDefault="00620E3A">
      <w:pPr>
        <w:tabs>
          <w:tab w:val="left" w:pos="720"/>
          <w:tab w:val="left" w:pos="1440"/>
        </w:tabs>
        <w:ind w:left="0" w:hanging="2"/>
        <w:rPr>
          <w:sz w:val="22"/>
          <w:szCs w:val="22"/>
          <w:u w:val="single"/>
        </w:rPr>
      </w:pPr>
    </w:p>
    <w:p w14:paraId="4B198A8E" w14:textId="77777777" w:rsidR="008743B5" w:rsidRDefault="008743B5">
      <w:pPr>
        <w:tabs>
          <w:tab w:val="left" w:pos="720"/>
          <w:tab w:val="left" w:pos="1440"/>
        </w:tabs>
        <w:ind w:left="0" w:hanging="2"/>
        <w:rPr>
          <w:sz w:val="22"/>
          <w:szCs w:val="22"/>
        </w:rPr>
      </w:pPr>
    </w:p>
    <w:p w14:paraId="0712A1AA" w14:textId="01E072CA" w:rsidR="00620E3A" w:rsidRPr="00A62659" w:rsidRDefault="00700C4B">
      <w:pPr>
        <w:tabs>
          <w:tab w:val="left" w:pos="720"/>
          <w:tab w:val="left" w:pos="1440"/>
        </w:tabs>
        <w:ind w:left="0" w:hanging="2"/>
      </w:pPr>
      <w:r w:rsidRPr="009A62B3">
        <w:lastRenderedPageBreak/>
        <w:t xml:space="preserve">As a </w:t>
      </w:r>
      <w:r w:rsidR="008246BB" w:rsidRPr="009A62B3">
        <w:t xml:space="preserve">non-profit </w:t>
      </w:r>
      <w:r w:rsidRPr="009A62B3">
        <w:t xml:space="preserve">Community Tennis Association and/or Organization Member, </w:t>
      </w:r>
      <w:r w:rsidR="008246BB" w:rsidRPr="009A62B3">
        <w:t>non-profit</w:t>
      </w:r>
      <w:r w:rsidRPr="009A62B3">
        <w:t xml:space="preserve"> tennis partner</w:t>
      </w:r>
      <w:r w:rsidR="00950A4D" w:rsidRPr="009A62B3">
        <w:t>, school or parks and recreation program</w:t>
      </w:r>
      <w:r w:rsidRPr="009A62B3">
        <w:t xml:space="preserve"> </w:t>
      </w:r>
      <w:r w:rsidRPr="00A62659">
        <w:t xml:space="preserve">of the USTA-Idaho District, you share the mission </w:t>
      </w:r>
      <w:r w:rsidRPr="00A62659">
        <w:rPr>
          <w:i/>
        </w:rPr>
        <w:t>to promote and develop the growth of tennis</w:t>
      </w:r>
      <w:r w:rsidRPr="00A62659">
        <w:t xml:space="preserve"> and the values and priorities of the USTA.  One of our priorities is giving back to the tennis community. The 2021 </w:t>
      </w:r>
      <w:proofErr w:type="spellStart"/>
      <w:r w:rsidRPr="00A62659">
        <w:t>IdTA</w:t>
      </w:r>
      <w:proofErr w:type="spellEnd"/>
      <w:r w:rsidRPr="00A62659">
        <w:t xml:space="preserve"> Facility Improvement Grant is designed to help you achieve your goals </w:t>
      </w:r>
      <w:r w:rsidR="008246BB" w:rsidRPr="00A62659">
        <w:t>of</w:t>
      </w:r>
      <w:r w:rsidRPr="00A62659">
        <w:t xml:space="preserve"> growing the game by providing a place to play tennis for all ages and social economic levels.  A Facility Grant’s committee will review all applications and vote to approve or not.  This application in no way guarantees a grant will be provided and limited funds will be distributed on a first come basis.  The Facility Improvement Grant opportunity may be discontinued at any time at the discretion of the Idaho Tennis Association.</w:t>
      </w:r>
    </w:p>
    <w:p w14:paraId="70D0B505" w14:textId="77777777" w:rsidR="00620E3A" w:rsidRPr="00A62659" w:rsidRDefault="00620E3A">
      <w:pPr>
        <w:tabs>
          <w:tab w:val="left" w:pos="720"/>
          <w:tab w:val="left" w:pos="1440"/>
        </w:tabs>
        <w:ind w:left="0" w:hanging="2"/>
      </w:pPr>
    </w:p>
    <w:p w14:paraId="11BD7ED9" w14:textId="77777777" w:rsidR="00620E3A" w:rsidRPr="00A62659" w:rsidRDefault="00700C4B">
      <w:pPr>
        <w:pStyle w:val="Heading3"/>
        <w:tabs>
          <w:tab w:val="left" w:pos="720"/>
          <w:tab w:val="left" w:pos="1440"/>
        </w:tabs>
        <w:ind w:left="0" w:hanging="2"/>
        <w:jc w:val="left"/>
        <w:rPr>
          <w:szCs w:val="24"/>
        </w:rPr>
      </w:pPr>
      <w:r w:rsidRPr="00A62659">
        <w:rPr>
          <w:szCs w:val="24"/>
        </w:rPr>
        <w:t>Grant Purpose</w:t>
      </w:r>
    </w:p>
    <w:p w14:paraId="2DB81264" w14:textId="7AE54608" w:rsidR="00620E3A" w:rsidRPr="00A62659" w:rsidRDefault="00C83529">
      <w:pPr>
        <w:tabs>
          <w:tab w:val="left" w:pos="1440"/>
        </w:tabs>
        <w:ind w:left="0" w:hanging="2"/>
      </w:pPr>
      <w:r w:rsidRPr="00A62659">
        <w:rPr>
          <w:color w:val="000000"/>
        </w:rPr>
        <w:t>To improve public courts where players play within the Idaho Tennis Association/USTA - Idaho district</w:t>
      </w:r>
    </w:p>
    <w:p w14:paraId="09A64BB7" w14:textId="77777777" w:rsidR="00620E3A" w:rsidRPr="00A62659" w:rsidRDefault="00620E3A">
      <w:pPr>
        <w:tabs>
          <w:tab w:val="left" w:pos="720"/>
          <w:tab w:val="left" w:pos="1440"/>
        </w:tabs>
        <w:ind w:left="0" w:hanging="2"/>
      </w:pPr>
    </w:p>
    <w:p w14:paraId="4BB36699" w14:textId="77777777" w:rsidR="00620E3A" w:rsidRPr="00A62659" w:rsidRDefault="00700C4B">
      <w:pPr>
        <w:tabs>
          <w:tab w:val="left" w:pos="720"/>
          <w:tab w:val="left" w:pos="1440"/>
        </w:tabs>
        <w:ind w:left="0" w:hanging="2"/>
        <w:jc w:val="center"/>
      </w:pPr>
      <w:r w:rsidRPr="00A62659">
        <w:rPr>
          <w:b/>
        </w:rPr>
        <w:t xml:space="preserve">HOW TO APPLY:  </w:t>
      </w:r>
      <w:r w:rsidRPr="00A62659">
        <w:rPr>
          <w:b/>
          <w:smallCaps/>
        </w:rPr>
        <w:t>Grant Requirements &amp; accountability:</w:t>
      </w:r>
    </w:p>
    <w:p w14:paraId="3C73E17C" w14:textId="77777777" w:rsidR="00620E3A" w:rsidRPr="00A62659" w:rsidRDefault="00620E3A">
      <w:pPr>
        <w:tabs>
          <w:tab w:val="left" w:pos="720"/>
          <w:tab w:val="left" w:pos="1440"/>
        </w:tabs>
        <w:ind w:left="0" w:hanging="2"/>
        <w:jc w:val="center"/>
      </w:pPr>
    </w:p>
    <w:p w14:paraId="449E2D16" w14:textId="19D6F9F8" w:rsidR="00620E3A" w:rsidRPr="00A62659" w:rsidRDefault="00700836" w:rsidP="00700836">
      <w:pPr>
        <w:tabs>
          <w:tab w:val="left" w:pos="720"/>
          <w:tab w:val="left" w:pos="1440"/>
        </w:tabs>
        <w:ind w:leftChars="0" w:left="8" w:firstLineChars="0" w:firstLine="0"/>
      </w:pPr>
      <w:r w:rsidRPr="00A62659">
        <w:rPr>
          <w:b/>
        </w:rPr>
        <w:t xml:space="preserve"> </w:t>
      </w:r>
      <w:r w:rsidR="00700C4B" w:rsidRPr="00A62659">
        <w:rPr>
          <w:b/>
        </w:rPr>
        <w:t xml:space="preserve">Send </w:t>
      </w:r>
      <w:r w:rsidR="00700C4B" w:rsidRPr="00A62659">
        <w:rPr>
          <w:b/>
          <w:i/>
          <w:color w:val="FF0000"/>
          <w:u w:val="single"/>
        </w:rPr>
        <w:t>one</w:t>
      </w:r>
      <w:r w:rsidR="00700C4B" w:rsidRPr="00A62659">
        <w:rPr>
          <w:b/>
        </w:rPr>
        <w:t xml:space="preserve"> copy of the completed grant application for consideration by </w:t>
      </w:r>
      <w:r w:rsidR="00700C4B" w:rsidRPr="00A62659">
        <w:rPr>
          <w:b/>
          <w:color w:val="FF0000"/>
        </w:rPr>
        <w:t xml:space="preserve">December 1, </w:t>
      </w:r>
      <w:r w:rsidR="000B22BD" w:rsidRPr="00A62659">
        <w:rPr>
          <w:b/>
          <w:color w:val="FF0000"/>
        </w:rPr>
        <w:t>2021,</w:t>
      </w:r>
      <w:r w:rsidR="00700C4B" w:rsidRPr="00A62659">
        <w:t xml:space="preserve"> to the Idaho</w:t>
      </w:r>
      <w:r w:rsidRPr="00A62659">
        <w:t xml:space="preserve"> </w:t>
      </w:r>
      <w:r w:rsidR="00700C4B" w:rsidRPr="00A62659">
        <w:t>Tennis Association, Attn: Facility Improvement Grant, 1076 N. Cole Rd.; Boise, ID  83704.</w:t>
      </w:r>
    </w:p>
    <w:p w14:paraId="03347312" w14:textId="77777777" w:rsidR="00620E3A" w:rsidRPr="00A62659" w:rsidRDefault="00620E3A">
      <w:pPr>
        <w:tabs>
          <w:tab w:val="left" w:pos="720"/>
          <w:tab w:val="left" w:pos="1440"/>
        </w:tabs>
        <w:ind w:left="0" w:hanging="2"/>
      </w:pPr>
    </w:p>
    <w:p w14:paraId="0E2F375C" w14:textId="77777777" w:rsidR="00620E3A" w:rsidRPr="00A62659" w:rsidRDefault="00700C4B" w:rsidP="000331DC">
      <w:pPr>
        <w:tabs>
          <w:tab w:val="left" w:pos="720"/>
          <w:tab w:val="left" w:pos="1440"/>
        </w:tabs>
        <w:ind w:leftChars="0" w:left="0" w:firstLineChars="0" w:firstLine="0"/>
      </w:pPr>
      <w:r w:rsidRPr="00A62659">
        <w:t>Create a plan that addresses your plan to include the following:</w:t>
      </w:r>
    </w:p>
    <w:p w14:paraId="799F264B" w14:textId="77777777" w:rsidR="00855812" w:rsidRPr="00A62659" w:rsidRDefault="00855812" w:rsidP="00855812">
      <w:pPr>
        <w:pStyle w:val="ListParagraph"/>
        <w:numPr>
          <w:ilvl w:val="0"/>
          <w:numId w:val="6"/>
        </w:numPr>
        <w:tabs>
          <w:tab w:val="left" w:pos="1440"/>
        </w:tabs>
        <w:ind w:leftChars="0" w:firstLineChars="0"/>
        <w:rPr>
          <w:rFonts w:ascii="Times New Roman" w:hAnsi="Times New Roman"/>
          <w:sz w:val="24"/>
          <w:szCs w:val="24"/>
        </w:rPr>
      </w:pPr>
      <w:r w:rsidRPr="00A62659">
        <w:rPr>
          <w:rFonts w:ascii="Times New Roman" w:hAnsi="Times New Roman"/>
          <w:sz w:val="24"/>
          <w:szCs w:val="24"/>
        </w:rPr>
        <w:t>Detailed overview of what you are going to do.</w:t>
      </w:r>
    </w:p>
    <w:p w14:paraId="698D00A8" w14:textId="474D7795" w:rsidR="00855812" w:rsidRPr="00A62659" w:rsidRDefault="00855812" w:rsidP="00855812">
      <w:pPr>
        <w:pStyle w:val="ListParagraph"/>
        <w:numPr>
          <w:ilvl w:val="0"/>
          <w:numId w:val="6"/>
        </w:numPr>
        <w:tabs>
          <w:tab w:val="left" w:pos="1440"/>
        </w:tabs>
        <w:ind w:leftChars="0" w:firstLineChars="0"/>
        <w:rPr>
          <w:rFonts w:ascii="Times New Roman" w:hAnsi="Times New Roman"/>
          <w:sz w:val="24"/>
          <w:szCs w:val="24"/>
        </w:rPr>
      </w:pPr>
      <w:r w:rsidRPr="00A62659">
        <w:rPr>
          <w:rFonts w:ascii="Times New Roman" w:hAnsi="Times New Roman"/>
          <w:sz w:val="24"/>
          <w:szCs w:val="24"/>
        </w:rPr>
        <w:t>Total cost of the project and bids if possible.  What will be accomplished this year</w:t>
      </w:r>
      <w:r w:rsidR="000411C3" w:rsidRPr="00A62659">
        <w:rPr>
          <w:rFonts w:ascii="Times New Roman" w:hAnsi="Times New Roman"/>
          <w:sz w:val="24"/>
          <w:szCs w:val="24"/>
        </w:rPr>
        <w:t>?</w:t>
      </w:r>
    </w:p>
    <w:p w14:paraId="615F1F25" w14:textId="7BD9D8D1" w:rsidR="00855812" w:rsidRPr="00A62659" w:rsidRDefault="00855812" w:rsidP="00855812">
      <w:pPr>
        <w:pStyle w:val="ListParagraph"/>
        <w:numPr>
          <w:ilvl w:val="0"/>
          <w:numId w:val="6"/>
        </w:numPr>
        <w:tabs>
          <w:tab w:val="left" w:pos="1440"/>
        </w:tabs>
        <w:ind w:leftChars="0" w:firstLineChars="0"/>
        <w:rPr>
          <w:rFonts w:ascii="Times New Roman" w:hAnsi="Times New Roman"/>
          <w:sz w:val="24"/>
          <w:szCs w:val="24"/>
        </w:rPr>
      </w:pPr>
      <w:r w:rsidRPr="00A62659">
        <w:rPr>
          <w:rFonts w:ascii="Times New Roman" w:hAnsi="Times New Roman"/>
          <w:sz w:val="24"/>
          <w:szCs w:val="24"/>
        </w:rPr>
        <w:t>A system for tracking results of this effort</w:t>
      </w:r>
      <w:r w:rsidR="000411C3" w:rsidRPr="00A62659">
        <w:rPr>
          <w:rFonts w:ascii="Times New Roman" w:hAnsi="Times New Roman"/>
          <w:sz w:val="24"/>
          <w:szCs w:val="24"/>
        </w:rPr>
        <w:t>.</w:t>
      </w:r>
    </w:p>
    <w:p w14:paraId="193AC0C9" w14:textId="77777777" w:rsidR="00855812" w:rsidRPr="00A62659" w:rsidRDefault="00855812" w:rsidP="00855812">
      <w:pPr>
        <w:pStyle w:val="ListParagraph"/>
        <w:numPr>
          <w:ilvl w:val="0"/>
          <w:numId w:val="6"/>
        </w:numPr>
        <w:tabs>
          <w:tab w:val="left" w:pos="1440"/>
        </w:tabs>
        <w:ind w:leftChars="0" w:firstLineChars="0"/>
        <w:rPr>
          <w:rFonts w:ascii="Times New Roman" w:hAnsi="Times New Roman"/>
          <w:sz w:val="24"/>
          <w:szCs w:val="24"/>
        </w:rPr>
      </w:pPr>
      <w:r w:rsidRPr="00A62659">
        <w:rPr>
          <w:rFonts w:ascii="Times New Roman" w:hAnsi="Times New Roman"/>
          <w:sz w:val="24"/>
          <w:szCs w:val="24"/>
        </w:rPr>
        <w:t>A signature from the person responsible for executing your plan.</w:t>
      </w:r>
    </w:p>
    <w:p w14:paraId="3C73D10C" w14:textId="77777777" w:rsidR="00620E3A" w:rsidRPr="00A62659" w:rsidRDefault="00620E3A">
      <w:pPr>
        <w:tabs>
          <w:tab w:val="left" w:pos="1440"/>
        </w:tabs>
        <w:ind w:left="0" w:hanging="2"/>
      </w:pPr>
    </w:p>
    <w:p w14:paraId="4227893C" w14:textId="186A9D40" w:rsidR="00620E3A" w:rsidRPr="00A62659" w:rsidRDefault="00700C4B">
      <w:pPr>
        <w:ind w:left="0" w:hanging="2"/>
      </w:pPr>
      <w:r w:rsidRPr="00A62659">
        <w:t>If the grant is approved,</w:t>
      </w:r>
      <w:r w:rsidR="00564063">
        <w:t xml:space="preserve"> CTA,</w:t>
      </w:r>
      <w:r w:rsidRPr="00A62659">
        <w:t xml:space="preserve"> organization member/tennis partner agrees to provide the </w:t>
      </w:r>
      <w:proofErr w:type="spellStart"/>
      <w:r w:rsidRPr="00A62659">
        <w:t>IdTA</w:t>
      </w:r>
      <w:proofErr w:type="spellEnd"/>
      <w:r w:rsidRPr="00A62659">
        <w:t xml:space="preserve"> a final report by </w:t>
      </w:r>
      <w:r w:rsidRPr="00A62659">
        <w:rPr>
          <w:b/>
        </w:rPr>
        <w:t xml:space="preserve">January 15, </w:t>
      </w:r>
      <w:r w:rsidR="000411C3" w:rsidRPr="00A62659">
        <w:rPr>
          <w:b/>
        </w:rPr>
        <w:t>2022,</w:t>
      </w:r>
      <w:r w:rsidRPr="00A62659">
        <w:rPr>
          <w:b/>
        </w:rPr>
        <w:t xml:space="preserve"> of completion or progress</w:t>
      </w:r>
      <w:r w:rsidRPr="00A62659">
        <w:t xml:space="preserve">.  You also recognize that being held accountable for the funds we receive by reporting our results and best practices will improve our chances for additional funding in the future.  </w:t>
      </w:r>
    </w:p>
    <w:p w14:paraId="0C5648A2" w14:textId="77777777" w:rsidR="00620E3A" w:rsidRPr="00A62659" w:rsidRDefault="00620E3A">
      <w:pPr>
        <w:pBdr>
          <w:bottom w:val="single" w:sz="12" w:space="1" w:color="000000"/>
        </w:pBdr>
        <w:ind w:left="0" w:hanging="2"/>
      </w:pPr>
    </w:p>
    <w:p w14:paraId="652D3340" w14:textId="77777777" w:rsidR="00620E3A" w:rsidRPr="00A62659" w:rsidRDefault="00620E3A">
      <w:pPr>
        <w:pBdr>
          <w:bottom w:val="single" w:sz="12" w:space="1" w:color="000000"/>
        </w:pBdr>
        <w:ind w:left="0" w:hanging="2"/>
      </w:pPr>
    </w:p>
    <w:p w14:paraId="121408FB" w14:textId="77777777" w:rsidR="00620E3A" w:rsidRPr="00A62659" w:rsidRDefault="00700C4B">
      <w:pPr>
        <w:ind w:left="0" w:hanging="2"/>
      </w:pPr>
      <w:r w:rsidRPr="00A62659">
        <w:t xml:space="preserve">      Responsible Party Signature</w:t>
      </w:r>
      <w:r w:rsidRPr="00A62659">
        <w:tab/>
      </w:r>
      <w:r w:rsidRPr="00A62659">
        <w:tab/>
      </w:r>
      <w:r w:rsidRPr="00A62659">
        <w:tab/>
      </w:r>
      <w:r w:rsidRPr="00A62659">
        <w:tab/>
      </w:r>
      <w:r w:rsidRPr="00A62659">
        <w:tab/>
      </w:r>
      <w:r w:rsidRPr="00A62659">
        <w:tab/>
      </w:r>
      <w:r w:rsidRPr="00A62659">
        <w:tab/>
        <w:t>Date</w:t>
      </w:r>
    </w:p>
    <w:p w14:paraId="25A932E4" w14:textId="77777777" w:rsidR="00620E3A" w:rsidRPr="00A62659" w:rsidRDefault="00620E3A">
      <w:pPr>
        <w:ind w:left="0" w:hanging="2"/>
      </w:pPr>
    </w:p>
    <w:p w14:paraId="67122706" w14:textId="77777777" w:rsidR="00620E3A" w:rsidRPr="00A62659" w:rsidRDefault="00620E3A">
      <w:pPr>
        <w:ind w:left="0" w:hanging="2"/>
      </w:pPr>
    </w:p>
    <w:p w14:paraId="3E6FF4FC" w14:textId="77777777" w:rsidR="00620E3A" w:rsidRPr="00A62659" w:rsidRDefault="00620E3A" w:rsidP="00C65629">
      <w:pPr>
        <w:pBdr>
          <w:bottom w:val="single" w:sz="12" w:space="1" w:color="000000"/>
        </w:pBdr>
        <w:ind w:leftChars="0" w:left="0" w:firstLineChars="0" w:firstLine="0"/>
      </w:pPr>
    </w:p>
    <w:p w14:paraId="68163F49" w14:textId="77777777" w:rsidR="00620E3A" w:rsidRPr="00A62659" w:rsidRDefault="00700C4B">
      <w:pPr>
        <w:ind w:left="0" w:hanging="2"/>
      </w:pPr>
      <w:r w:rsidRPr="00A62659">
        <w:t xml:space="preserve">      Secondary Contact Signature</w:t>
      </w:r>
      <w:r w:rsidRPr="00A62659">
        <w:tab/>
      </w:r>
      <w:r w:rsidRPr="00A62659">
        <w:tab/>
      </w:r>
      <w:r w:rsidRPr="00A62659">
        <w:tab/>
      </w:r>
      <w:r w:rsidRPr="00A62659">
        <w:tab/>
      </w:r>
      <w:r w:rsidRPr="00A62659">
        <w:tab/>
      </w:r>
      <w:r w:rsidRPr="00A62659">
        <w:tab/>
        <w:t>Date</w:t>
      </w:r>
    </w:p>
    <w:sectPr w:rsidR="00620E3A" w:rsidRPr="00A62659">
      <w:headerReference w:type="default" r:id="rId9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A4AA" w14:textId="77777777" w:rsidR="000C38F8" w:rsidRDefault="000C38F8">
      <w:pPr>
        <w:spacing w:line="240" w:lineRule="auto"/>
        <w:ind w:left="0" w:hanging="2"/>
      </w:pPr>
      <w:r>
        <w:separator/>
      </w:r>
    </w:p>
  </w:endnote>
  <w:endnote w:type="continuationSeparator" w:id="0">
    <w:p w14:paraId="237ED6B0" w14:textId="77777777" w:rsidR="000C38F8" w:rsidRDefault="000C38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9E5" w14:textId="77777777" w:rsidR="000C38F8" w:rsidRDefault="000C38F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F7891C" w14:textId="77777777" w:rsidR="000C38F8" w:rsidRDefault="000C38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D447" w14:textId="77777777" w:rsidR="00620E3A" w:rsidRDefault="00700C4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32"/>
        <w:szCs w:val="32"/>
      </w:rPr>
    </w:pPr>
    <w:r>
      <w:rPr>
        <w:noProof/>
        <w:color w:val="000000"/>
      </w:rPr>
      <w:drawing>
        <wp:inline distT="0" distB="0" distL="114300" distR="114300" wp14:anchorId="71CD2B9F" wp14:editId="670F6DA4">
          <wp:extent cx="1133475" cy="7905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  <w:t xml:space="preserve">               </w:t>
    </w:r>
    <w:r>
      <w:rPr>
        <w:b/>
        <w:smallCaps/>
        <w:color w:val="000000"/>
        <w:sz w:val="32"/>
        <w:szCs w:val="32"/>
      </w:rPr>
      <w:t>202</w:t>
    </w:r>
    <w:r>
      <w:rPr>
        <w:b/>
        <w:smallCaps/>
        <w:sz w:val="32"/>
        <w:szCs w:val="32"/>
      </w:rPr>
      <w:t>1</w:t>
    </w:r>
    <w:r>
      <w:rPr>
        <w:b/>
        <w:smallCaps/>
        <w:color w:val="000000"/>
        <w:sz w:val="32"/>
        <w:szCs w:val="32"/>
      </w:rPr>
      <w:t xml:space="preserve"> Facility Improvement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77C"/>
    <w:multiLevelType w:val="multilevel"/>
    <w:tmpl w:val="357E9A02"/>
    <w:lvl w:ilvl="0">
      <w:start w:val="78402880"/>
      <w:numFmt w:val="bullet"/>
      <w:lvlText w:val="●"/>
      <w:lvlJc w:val="left"/>
      <w:pPr>
        <w:ind w:left="3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1" w15:restartNumberingAfterBreak="0">
    <w:nsid w:val="1DCB2CC6"/>
    <w:multiLevelType w:val="hybridMultilevel"/>
    <w:tmpl w:val="D0D4F43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0C030E0"/>
    <w:multiLevelType w:val="hybridMultilevel"/>
    <w:tmpl w:val="898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6EDE"/>
    <w:multiLevelType w:val="multilevel"/>
    <w:tmpl w:val="0824C4AC"/>
    <w:lvl w:ilvl="0">
      <w:start w:val="79764528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BA754CB"/>
    <w:multiLevelType w:val="multilevel"/>
    <w:tmpl w:val="6BAC3A4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4E579C"/>
    <w:multiLevelType w:val="multilevel"/>
    <w:tmpl w:val="749C26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3A"/>
    <w:rsid w:val="000331DC"/>
    <w:rsid w:val="000411C3"/>
    <w:rsid w:val="00090B9E"/>
    <w:rsid w:val="000B22BD"/>
    <w:rsid w:val="000C2029"/>
    <w:rsid w:val="000C38F8"/>
    <w:rsid w:val="00153A9B"/>
    <w:rsid w:val="001F3D7B"/>
    <w:rsid w:val="00261DAD"/>
    <w:rsid w:val="00266CD4"/>
    <w:rsid w:val="00277D48"/>
    <w:rsid w:val="002D2329"/>
    <w:rsid w:val="00341100"/>
    <w:rsid w:val="004834A2"/>
    <w:rsid w:val="004D162C"/>
    <w:rsid w:val="00544ED2"/>
    <w:rsid w:val="00552E52"/>
    <w:rsid w:val="00564063"/>
    <w:rsid w:val="00602784"/>
    <w:rsid w:val="00620E3A"/>
    <w:rsid w:val="006A5AA4"/>
    <w:rsid w:val="00700836"/>
    <w:rsid w:val="00700C4B"/>
    <w:rsid w:val="007D77F6"/>
    <w:rsid w:val="008246BB"/>
    <w:rsid w:val="00855812"/>
    <w:rsid w:val="008575AD"/>
    <w:rsid w:val="008743B5"/>
    <w:rsid w:val="00950A4D"/>
    <w:rsid w:val="00957961"/>
    <w:rsid w:val="009A62B3"/>
    <w:rsid w:val="009B35DD"/>
    <w:rsid w:val="00A62659"/>
    <w:rsid w:val="00B61962"/>
    <w:rsid w:val="00BE6E09"/>
    <w:rsid w:val="00C65629"/>
    <w:rsid w:val="00C83529"/>
    <w:rsid w:val="00C96654"/>
    <w:rsid w:val="00D5017C"/>
    <w:rsid w:val="00DC519E"/>
    <w:rsid w:val="00E012F5"/>
    <w:rsid w:val="00E15A37"/>
    <w:rsid w:val="00E704E6"/>
    <w:rsid w:val="00EB0A6D"/>
    <w:rsid w:val="00F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CD92"/>
  <w15:docId w15:val="{41E51435-8F3A-46F5-A47A-1DF4C79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vey@idtenn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7mhrHfb+SncwrHOhGm+8NwZUEA==">AMUW2mXDoLlrKPD6EaSzFP6X01yZAjGYrcMeVZo3buZUJMPUGNP3ip7+hg22VB+F1PIT8qLwdis9vn2y+K1gpmlOPbz5B5MGaw3RkufdMZ7tz3DgE1F+XJc=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sbickham</dc:creator>
  <cp:lastModifiedBy>Michael Harvey</cp:lastModifiedBy>
  <cp:revision>26</cp:revision>
  <dcterms:created xsi:type="dcterms:W3CDTF">2021-08-05T01:18:00Z</dcterms:created>
  <dcterms:modified xsi:type="dcterms:W3CDTF">2021-08-05T23:19:00Z</dcterms:modified>
</cp:coreProperties>
</file>